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68" w:rsidRPr="007C6968" w:rsidRDefault="007C6968" w:rsidP="007C6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968">
        <w:rPr>
          <w:rFonts w:ascii="Times New Roman" w:hAnsi="Times New Roman" w:cs="Times New Roman"/>
          <w:sz w:val="28"/>
          <w:szCs w:val="28"/>
        </w:rPr>
        <w:t>Начальнику Отдела образования</w:t>
      </w:r>
    </w:p>
    <w:p w:rsidR="007C6968" w:rsidRPr="007C6968" w:rsidRDefault="007C6968" w:rsidP="007C6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968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</w:p>
    <w:p w:rsidR="007C6968" w:rsidRPr="007C6968" w:rsidRDefault="007C6968" w:rsidP="007C6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96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C6968" w:rsidRPr="007C6968" w:rsidRDefault="007C6968" w:rsidP="007C6968">
      <w:pPr>
        <w:spacing w:after="0" w:line="240" w:lineRule="auto"/>
        <w:ind w:right="48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C6968">
        <w:rPr>
          <w:rFonts w:ascii="Times New Roman" w:hAnsi="Times New Roman" w:cs="Times New Roman"/>
          <w:bCs/>
          <w:i/>
          <w:sz w:val="28"/>
          <w:szCs w:val="28"/>
        </w:rPr>
        <w:t xml:space="preserve">     ФИО</w:t>
      </w:r>
    </w:p>
    <w:p w:rsidR="00676B79" w:rsidRPr="00732871" w:rsidRDefault="00676B79" w:rsidP="007C6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от 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(фамилия, имя, отчество)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(замещаемая должность)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конфликту интересов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 интересов:_____________________________________________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 и урегулированию конфликта интересов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Южского муниципального района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«____»_________20____г.   ___________________________     _____________________      </w:t>
      </w:r>
      <w:r w:rsidRPr="007328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лица, направляющего уведомление)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87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 уведомлений                       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уведомления                                        «____»_________20____г.</w:t>
      </w:r>
    </w:p>
    <w:p w:rsidR="00676B79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B79" w:rsidTr="003A275A">
        <w:tc>
          <w:tcPr>
            <w:tcW w:w="4785" w:type="dxa"/>
          </w:tcPr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  </w:t>
            </w:r>
          </w:p>
          <w:p w:rsidR="00676B79" w:rsidRPr="00EA4EA0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(ФИО </w:t>
            </w:r>
            <w:r w:rsidRPr="00732871">
              <w:rPr>
                <w:rFonts w:ascii="Times New Roman" w:eastAsia="Times New Roman" w:hAnsi="Times New Roman" w:cs="Times New Roman"/>
                <w:lang w:eastAsia="ru-RU"/>
              </w:rPr>
              <w:t>лица, зарегистрировавшего уведомление)</w:t>
            </w:r>
          </w:p>
        </w:tc>
        <w:tc>
          <w:tcPr>
            <w:tcW w:w="4786" w:type="dxa"/>
          </w:tcPr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676B79" w:rsidRPr="00732871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2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</w:t>
            </w:r>
            <w:r w:rsidRPr="00732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зарегистрировавшего уведомление)</w:t>
            </w:r>
          </w:p>
        </w:tc>
      </w:tr>
    </w:tbl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2C2" w:rsidRPr="00EA4EA0" w:rsidRDefault="00676B79" w:rsidP="00EA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8B72C2" w:rsidRPr="00EA4EA0" w:rsidSect="004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29"/>
    <w:rsid w:val="00081C29"/>
    <w:rsid w:val="004B3D15"/>
    <w:rsid w:val="00676B79"/>
    <w:rsid w:val="007C6968"/>
    <w:rsid w:val="008B72C2"/>
    <w:rsid w:val="00EA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2021-07-09T07:43:00Z</dcterms:created>
  <dcterms:modified xsi:type="dcterms:W3CDTF">2021-07-09T07:43:00Z</dcterms:modified>
</cp:coreProperties>
</file>